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4B" w:rsidRPr="004C75A6" w:rsidRDefault="00A5104B" w:rsidP="00A5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A6">
        <w:rPr>
          <w:rFonts w:ascii="Times New Roman" w:hAnsi="Times New Roman" w:cs="Times New Roman"/>
          <w:sz w:val="28"/>
          <w:szCs w:val="28"/>
        </w:rPr>
        <w:t>Министерство образования и науки Оренбургской области</w:t>
      </w:r>
    </w:p>
    <w:p w:rsidR="00A5104B" w:rsidRPr="004C75A6" w:rsidRDefault="00A5104B" w:rsidP="00A51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A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«Детско-юношеская спортивная школа» </w:t>
      </w:r>
      <w:proofErr w:type="spellStart"/>
      <w:r w:rsidRPr="004C75A6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4C75A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A5104B" w:rsidRDefault="00A5104B" w:rsidP="00A5104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142875</wp:posOffset>
            </wp:positionV>
            <wp:extent cx="1600200" cy="1524000"/>
            <wp:effectExtent l="19050" t="0" r="0" b="0"/>
            <wp:wrapThrough wrapText="bothSides">
              <wp:wrapPolygon edited="0">
                <wp:start x="-257" y="0"/>
                <wp:lineTo x="-257" y="21330"/>
                <wp:lineTo x="21600" y="21330"/>
                <wp:lineTo x="21600" y="0"/>
                <wp:lineTo x="-257" y="0"/>
              </wp:wrapPolygon>
            </wp:wrapThrough>
            <wp:docPr id="2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04B" w:rsidRDefault="00A5104B" w:rsidP="00A5104B"/>
    <w:p w:rsidR="00A5104B" w:rsidRDefault="00A5104B" w:rsidP="00A5104B"/>
    <w:p w:rsidR="00A5104B" w:rsidRDefault="00A5104B" w:rsidP="00A5104B"/>
    <w:p w:rsidR="00A5104B" w:rsidRDefault="00A5104B" w:rsidP="00A5104B"/>
    <w:p w:rsidR="00A5104B" w:rsidRDefault="00A5104B" w:rsidP="00A5104B"/>
    <w:p w:rsidR="00A5104B" w:rsidRDefault="00A5104B" w:rsidP="00A5104B"/>
    <w:p w:rsidR="00A5104B" w:rsidRPr="00A5104B" w:rsidRDefault="00A5104B" w:rsidP="00A5104B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План-конспект открытого занятия</w:t>
      </w:r>
    </w:p>
    <w:p w:rsidR="00A5104B" w:rsidRPr="00A5104B" w:rsidRDefault="00A5104B" w:rsidP="00A5104B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«Совершенствование </w:t>
      </w:r>
      <w:proofErr w:type="gramStart"/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базовой</w:t>
      </w:r>
      <w:proofErr w:type="gramEnd"/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</w:p>
    <w:p w:rsidR="00A5104B" w:rsidRPr="00A5104B" w:rsidRDefault="00A5104B" w:rsidP="00A5104B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техники </w:t>
      </w:r>
      <w:proofErr w:type="spellStart"/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киокусинкай</w:t>
      </w:r>
      <w:proofErr w:type="spellEnd"/>
      <w:r w:rsidRPr="00A5104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»</w:t>
      </w:r>
    </w:p>
    <w:p w:rsidR="00A5104B" w:rsidRPr="00A5104B" w:rsidRDefault="00A5104B" w:rsidP="00A5104B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A5104B" w:rsidRPr="00A5104B" w:rsidRDefault="00A5104B" w:rsidP="00A51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4B">
        <w:rPr>
          <w:rFonts w:ascii="Times New Roman" w:hAnsi="Times New Roman" w:cs="Times New Roman"/>
          <w:b/>
          <w:sz w:val="28"/>
          <w:szCs w:val="28"/>
        </w:rPr>
        <w:t>(методическая разработка)</w:t>
      </w:r>
    </w:p>
    <w:p w:rsidR="00A5104B" w:rsidRPr="00A5104B" w:rsidRDefault="00A5104B" w:rsidP="00A5104B">
      <w:pPr>
        <w:spacing w:after="0"/>
        <w:rPr>
          <w:rFonts w:ascii="Times New Roman" w:hAnsi="Times New Roman" w:cs="Times New Roman"/>
        </w:rPr>
      </w:pPr>
    </w:p>
    <w:p w:rsidR="00A5104B" w:rsidRPr="00A5104B" w:rsidRDefault="00A5104B" w:rsidP="00A5104B">
      <w:pPr>
        <w:spacing w:after="0"/>
        <w:rPr>
          <w:rFonts w:ascii="Times New Roman" w:hAnsi="Times New Roman" w:cs="Times New Roman"/>
        </w:rPr>
      </w:pPr>
    </w:p>
    <w:p w:rsidR="00A5104B" w:rsidRPr="00A5104B" w:rsidRDefault="00A5104B" w:rsidP="00A5104B">
      <w:pPr>
        <w:spacing w:after="0"/>
        <w:rPr>
          <w:rFonts w:ascii="Times New Roman" w:hAnsi="Times New Roman" w:cs="Times New Roman"/>
        </w:rPr>
      </w:pPr>
    </w:p>
    <w:p w:rsidR="00A5104B" w:rsidRPr="00A5104B" w:rsidRDefault="00A5104B" w:rsidP="00A5104B">
      <w:pPr>
        <w:spacing w:after="0"/>
        <w:rPr>
          <w:rFonts w:ascii="Times New Roman" w:hAnsi="Times New Roman" w:cs="Times New Roman"/>
        </w:rPr>
      </w:pPr>
    </w:p>
    <w:p w:rsidR="00A5104B" w:rsidRPr="00A5104B" w:rsidRDefault="00A5104B" w:rsidP="00A5104B">
      <w:pPr>
        <w:spacing w:after="0"/>
        <w:rPr>
          <w:rFonts w:ascii="Times New Roman" w:hAnsi="Times New Roman" w:cs="Times New Roman"/>
        </w:rPr>
      </w:pPr>
    </w:p>
    <w:p w:rsidR="00A5104B" w:rsidRDefault="00A5104B" w:rsidP="00A5104B"/>
    <w:p w:rsidR="00A5104B" w:rsidRDefault="00A5104B" w:rsidP="00A5104B"/>
    <w:p w:rsidR="00A5104B" w:rsidRDefault="00A5104B" w:rsidP="00A5104B"/>
    <w:p w:rsidR="00A5104B" w:rsidRDefault="00A5104B" w:rsidP="00A5104B"/>
    <w:tbl>
      <w:tblPr>
        <w:tblW w:w="0" w:type="auto"/>
        <w:tblLook w:val="04A0"/>
      </w:tblPr>
      <w:tblGrid>
        <w:gridCol w:w="4785"/>
        <w:gridCol w:w="4786"/>
      </w:tblGrid>
      <w:tr w:rsidR="00A5104B" w:rsidTr="007F0A8B">
        <w:tc>
          <w:tcPr>
            <w:tcW w:w="4785" w:type="dxa"/>
          </w:tcPr>
          <w:p w:rsidR="00A5104B" w:rsidRDefault="00A5104B" w:rsidP="007F0A8B"/>
        </w:tc>
        <w:tc>
          <w:tcPr>
            <w:tcW w:w="4786" w:type="dxa"/>
          </w:tcPr>
          <w:p w:rsidR="00A5104B" w:rsidRPr="00A5104B" w:rsidRDefault="00A5104B" w:rsidP="00A510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04B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A5104B" w:rsidRPr="00A5104B" w:rsidRDefault="00A5104B" w:rsidP="00A510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04B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A5104B" w:rsidRPr="00E30035" w:rsidRDefault="00A5104B" w:rsidP="00A510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04B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A5104B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A5104B">
              <w:rPr>
                <w:rFonts w:ascii="Times New Roman" w:hAnsi="Times New Roman" w:cs="Times New Roman"/>
                <w:sz w:val="28"/>
                <w:szCs w:val="28"/>
              </w:rPr>
              <w:t>Фиргатович</w:t>
            </w:r>
            <w:proofErr w:type="spellEnd"/>
          </w:p>
        </w:tc>
      </w:tr>
    </w:tbl>
    <w:p w:rsidR="00A5104B" w:rsidRDefault="00A5104B" w:rsidP="00A5104B"/>
    <w:p w:rsidR="00A5104B" w:rsidRDefault="00A5104B" w:rsidP="00A5104B"/>
    <w:p w:rsidR="00A5104B" w:rsidRDefault="00A5104B" w:rsidP="00A5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75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C75A6">
        <w:rPr>
          <w:rFonts w:ascii="Times New Roman" w:hAnsi="Times New Roman" w:cs="Times New Roman"/>
          <w:sz w:val="28"/>
          <w:szCs w:val="28"/>
        </w:rPr>
        <w:t>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A6">
        <w:rPr>
          <w:rFonts w:ascii="Times New Roman" w:hAnsi="Times New Roman" w:cs="Times New Roman"/>
          <w:sz w:val="28"/>
          <w:szCs w:val="28"/>
        </w:rPr>
        <w:t>2016</w:t>
      </w:r>
    </w:p>
    <w:p w:rsidR="000C37D3" w:rsidRPr="000C37D3" w:rsidRDefault="000C37D3" w:rsidP="000C37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Тема занятия: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104B">
        <w:rPr>
          <w:rFonts w:ascii="Times New Roman" w:eastAsia="Times New Roman" w:hAnsi="Times New Roman" w:cs="Times New Roman"/>
          <w:sz w:val="27"/>
          <w:szCs w:val="27"/>
        </w:rPr>
        <w:t xml:space="preserve">Совершенствование базовой техники </w:t>
      </w:r>
      <w:proofErr w:type="spellStart"/>
      <w:r w:rsidR="00A5104B">
        <w:rPr>
          <w:rFonts w:ascii="Times New Roman" w:eastAsia="Times New Roman" w:hAnsi="Times New Roman" w:cs="Times New Roman"/>
          <w:sz w:val="27"/>
          <w:szCs w:val="27"/>
        </w:rPr>
        <w:t>киокусинкай</w:t>
      </w:r>
      <w:proofErr w:type="spellEnd"/>
      <w:r w:rsidR="00A5104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proofErr w:type="gramStart"/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5104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proofErr w:type="gramEnd"/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1.Образовательная задача: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sz w:val="27"/>
          <w:szCs w:val="27"/>
        </w:rPr>
        <w:t>-закрепление изученной техники ударов руками и ногами</w:t>
      </w:r>
      <w:proofErr w:type="gramStart"/>
      <w:r w:rsidRPr="000C37D3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C37D3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помощью изучения технических приемов ката «</w:t>
      </w:r>
      <w:proofErr w:type="spellStart"/>
      <w:r w:rsidRPr="000C37D3">
        <w:rPr>
          <w:rFonts w:ascii="Times New Roman" w:eastAsia="Times New Roman" w:hAnsi="Times New Roman" w:cs="Times New Roman"/>
          <w:sz w:val="27"/>
          <w:szCs w:val="27"/>
        </w:rPr>
        <w:t>Текки</w:t>
      </w:r>
      <w:proofErr w:type="spellEnd"/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C37D3">
        <w:rPr>
          <w:rFonts w:ascii="Times New Roman" w:eastAsia="Times New Roman" w:hAnsi="Times New Roman" w:cs="Times New Roman"/>
          <w:sz w:val="27"/>
          <w:szCs w:val="27"/>
        </w:rPr>
        <w:t>соно</w:t>
      </w:r>
      <w:proofErr w:type="spellEnd"/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C37D3">
        <w:rPr>
          <w:rFonts w:ascii="Times New Roman" w:eastAsia="Times New Roman" w:hAnsi="Times New Roman" w:cs="Times New Roman"/>
          <w:sz w:val="27"/>
          <w:szCs w:val="27"/>
        </w:rPr>
        <w:t>ичи</w:t>
      </w:r>
      <w:proofErr w:type="spellEnd"/>
      <w:r w:rsidRPr="000C37D3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2.Оздоровительная задача: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-формирование волевых и физических качеств, развитие реакции, гибкости, закаливание, восстановление с помощью дыхательных упражнений, чувство дистанции. 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3.Воспитательная задача: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sz w:val="27"/>
          <w:szCs w:val="27"/>
        </w:rPr>
        <w:t>-формирование стойкого интереса к избранному виду спорта.</w:t>
      </w:r>
    </w:p>
    <w:p w:rsidR="001A3A54" w:rsidRPr="000C37D3" w:rsidRDefault="000C37D3" w:rsidP="001A3A54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sz w:val="27"/>
          <w:szCs w:val="27"/>
        </w:rPr>
        <w:t>- укрепить морально волевые качества воспитанников.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Дата проведения: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E82024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>.</w:t>
      </w:r>
      <w:r w:rsidR="00E82024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E82024">
        <w:rPr>
          <w:rFonts w:ascii="Times New Roman" w:eastAsia="Times New Roman" w:hAnsi="Times New Roman" w:cs="Times New Roman"/>
          <w:sz w:val="27"/>
          <w:szCs w:val="27"/>
        </w:rPr>
        <w:t xml:space="preserve">6 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0C37D3" w:rsidRP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проведения: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спортивный зал </w:t>
      </w:r>
      <w:r w:rsidR="00E82024">
        <w:rPr>
          <w:rFonts w:ascii="Times New Roman" w:eastAsia="Times New Roman" w:hAnsi="Times New Roman" w:cs="Times New Roman"/>
          <w:sz w:val="27"/>
          <w:szCs w:val="27"/>
        </w:rPr>
        <w:t>МАОУ «СОШ №7»</w:t>
      </w:r>
    </w:p>
    <w:p w:rsid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C37D3">
        <w:rPr>
          <w:rFonts w:ascii="Times New Roman" w:eastAsia="Times New Roman" w:hAnsi="Times New Roman" w:cs="Times New Roman"/>
          <w:b/>
          <w:bCs/>
          <w:sz w:val="27"/>
          <w:szCs w:val="27"/>
        </w:rPr>
        <w:t>Инвентарь:</w:t>
      </w:r>
      <w:r w:rsidRPr="000C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82024">
        <w:rPr>
          <w:rFonts w:ascii="Times New Roman" w:eastAsia="Times New Roman" w:hAnsi="Times New Roman" w:cs="Times New Roman"/>
          <w:sz w:val="27"/>
          <w:szCs w:val="27"/>
        </w:rPr>
        <w:t>татами</w:t>
      </w:r>
    </w:p>
    <w:p w:rsidR="001A3A54" w:rsidRDefault="001A3A54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31"/>
        <w:gridCol w:w="1754"/>
        <w:gridCol w:w="2942"/>
      </w:tblGrid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Части занятий</w:t>
            </w:r>
          </w:p>
        </w:tc>
        <w:tc>
          <w:tcPr>
            <w:tcW w:w="175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Разминка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обшеразвивающие</w:t>
            </w:r>
            <w:proofErr w:type="spellEnd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024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</w:t>
            </w: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(кувырки, перекаты, акробатические прыжки)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- силовые упражнения</w:t>
            </w:r>
          </w:p>
          <w:p w:rsidR="001A3A54" w:rsidRPr="00E82024" w:rsidRDefault="001A3A54" w:rsidP="00E820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1A3A54" w:rsidRPr="00E82024" w:rsidRDefault="001A3A54" w:rsidP="00E820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1A3A54" w:rsidRPr="00E82024" w:rsidRDefault="001A3A54" w:rsidP="00E820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туловища</w:t>
            </w:r>
          </w:p>
        </w:tc>
        <w:tc>
          <w:tcPr>
            <w:tcW w:w="1754" w:type="dxa"/>
          </w:tcPr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1A3A54"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82024">
              <w:rPr>
                <w:rFonts w:ascii="Times New Roman" w:hAnsi="Times New Roman" w:cs="Times New Roman"/>
                <w:sz w:val="28"/>
                <w:szCs w:val="28"/>
              </w:rPr>
              <w:t xml:space="preserve"> разминки «с</w:t>
            </w: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верху в низ» с постепенным увеличением нагрузки.</w:t>
            </w:r>
          </w:p>
        </w:tc>
      </w:tr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Общая физическая подготовка</w:t>
            </w:r>
            <w:r w:rsidRPr="00E8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A3A54" w:rsidRPr="00E82024" w:rsidRDefault="001A3A54" w:rsidP="00E82024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Упражнения для развития мышц ног:</w:t>
            </w:r>
          </w:p>
          <w:p w:rsidR="001A3A54" w:rsidRPr="00E82024" w:rsidRDefault="00E82024" w:rsidP="00E82024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различные движения прямой и согнутой ногой в положении стоя и с опорой на различные предметы;</w:t>
            </w:r>
          </w:p>
          <w:p w:rsidR="001A3A54" w:rsidRPr="00E82024" w:rsidRDefault="00E82024" w:rsidP="00E82024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выпады с пружинящими движениями и поворотами;</w:t>
            </w:r>
          </w:p>
          <w:p w:rsidR="001A3A54" w:rsidRPr="00E82024" w:rsidRDefault="00E82024" w:rsidP="00E82024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выпрыгивание из глубокого приседа;</w:t>
            </w:r>
          </w:p>
          <w:p w:rsidR="001A3A54" w:rsidRPr="00E82024" w:rsidRDefault="001A3A54" w:rsidP="00E82024">
            <w:pPr>
              <w:spacing w:after="0" w:line="312" w:lineRule="atLeast"/>
              <w:ind w:firstLine="345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 прыжки вперед, в стороны, из положения присев;</w:t>
            </w:r>
          </w:p>
          <w:p w:rsidR="001A3A54" w:rsidRPr="00E82024" w:rsidRDefault="001A3A54" w:rsidP="00E82024">
            <w:pPr>
              <w:spacing w:after="0" w:line="312" w:lineRule="atLeast"/>
              <w:ind w:firstLine="345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бег с высоким подниманием бедра.</w:t>
            </w:r>
          </w:p>
          <w:p w:rsidR="001A3A54" w:rsidRPr="00E82024" w:rsidRDefault="001A3A54" w:rsidP="00E82024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Техническая подготовка.</w:t>
            </w:r>
          </w:p>
          <w:p w:rsidR="001A3A54" w:rsidRPr="00E82024" w:rsidRDefault="001A3A54" w:rsidP="00E82024">
            <w:pPr>
              <w:spacing w:after="0" w:line="285" w:lineRule="atLeast"/>
              <w:ind w:left="-81"/>
              <w:textAlignment w:val="baseline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Изучение ката </w:t>
            </w:r>
            <w:proofErr w:type="spellStart"/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Тайкёку</w:t>
            </w:r>
            <w:proofErr w:type="spellEnd"/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Соно</w:t>
            </w:r>
            <w:proofErr w:type="spellEnd"/>
            <w:r w:rsidRPr="00E8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сан:</w:t>
            </w:r>
          </w:p>
          <w:p w:rsidR="001A3A54" w:rsidRPr="00E82024" w:rsidRDefault="001A3A54" w:rsidP="00E82024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выполнение ката по элементам;</w:t>
            </w:r>
          </w:p>
          <w:p w:rsidR="001A3A54" w:rsidRPr="00E82024" w:rsidRDefault="001A3A54" w:rsidP="00E82024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выполнение ката в замедленном темпе;</w:t>
            </w:r>
          </w:p>
          <w:p w:rsidR="001A3A54" w:rsidRPr="00E82024" w:rsidRDefault="001A3A54" w:rsidP="00E82024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выполнение ката в «зеркальном» варианте выполнения.</w:t>
            </w:r>
          </w:p>
          <w:p w:rsidR="001A3A54" w:rsidRPr="00E82024" w:rsidRDefault="001A3A54" w:rsidP="00E82024">
            <w:pPr>
              <w:numPr>
                <w:ilvl w:val="0"/>
                <w:numId w:val="9"/>
              </w:numPr>
              <w:tabs>
                <w:tab w:val="clear" w:pos="790"/>
                <w:tab w:val="num" w:pos="4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Разбор возможных ошибок </w:t>
            </w:r>
          </w:p>
        </w:tc>
        <w:tc>
          <w:tcPr>
            <w:tcW w:w="1754" w:type="dxa"/>
          </w:tcPr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</w:t>
            </w:r>
            <w:r w:rsidR="001A3A54"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 дыханием.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Темп выполнения упражнения равномерный. Интенсивность средняя.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Контроль стоек, положение рук, постановка ног.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Выполнение данных элементов в разных темпах (медленно, в среднем и в быстром темпах),</w:t>
            </w:r>
            <w:proofErr w:type="gramEnd"/>
          </w:p>
        </w:tc>
      </w:tr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бои, в том числе:</w:t>
            </w:r>
          </w:p>
          <w:p w:rsidR="001A3A54" w:rsidRPr="00E82024" w:rsidRDefault="00E82024" w:rsidP="00E8202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в парах с распределением ролей;</w:t>
            </w:r>
          </w:p>
          <w:p w:rsidR="001A3A54" w:rsidRPr="00E82024" w:rsidRDefault="00E82024" w:rsidP="00E8202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работа в парах с использованием набивных щитов и </w:t>
            </w:r>
            <w:proofErr w:type="spellStart"/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макивар</w:t>
            </w:r>
            <w:proofErr w:type="spellEnd"/>
            <w:r w:rsidR="001A3A54" w:rsidRPr="00E820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стоек, положение рук, постановка ног. </w:t>
            </w:r>
          </w:p>
        </w:tc>
      </w:tr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Восстановительная часть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3A54" w:rsidRPr="00E82024" w:rsidRDefault="00E8202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A54" w:rsidRPr="00E82024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дыхания,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- упражнения на растягивание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- разгрузочные (расслабляющие упражнения</w:t>
            </w:r>
            <w:r w:rsidR="00E820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5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 мин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Постепенное замедление тренировочного процесса.</w:t>
            </w:r>
          </w:p>
        </w:tc>
      </w:tr>
      <w:tr w:rsidR="001A3A54" w:rsidRPr="00240E38" w:rsidTr="00E82024">
        <w:tc>
          <w:tcPr>
            <w:tcW w:w="64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Заключительная часть 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занятия,</w:t>
            </w:r>
          </w:p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- домашнее задание</w:t>
            </w:r>
          </w:p>
        </w:tc>
        <w:tc>
          <w:tcPr>
            <w:tcW w:w="1754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 мин </w:t>
            </w:r>
          </w:p>
        </w:tc>
        <w:tc>
          <w:tcPr>
            <w:tcW w:w="2942" w:type="dxa"/>
          </w:tcPr>
          <w:p w:rsidR="001A3A54" w:rsidRPr="00E82024" w:rsidRDefault="001A3A54" w:rsidP="00E8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 xml:space="preserve">Разбор ошибок каждого </w:t>
            </w:r>
            <w:r w:rsidR="00E8202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E82024">
              <w:rPr>
                <w:rFonts w:ascii="Times New Roman" w:hAnsi="Times New Roman" w:cs="Times New Roman"/>
                <w:sz w:val="28"/>
                <w:szCs w:val="28"/>
              </w:rPr>
              <w:t>, индивидуальное задание на их исправление.</w:t>
            </w:r>
          </w:p>
        </w:tc>
      </w:tr>
    </w:tbl>
    <w:p w:rsidR="001A3A54" w:rsidRDefault="001A3A54" w:rsidP="00E8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A54" w:rsidRPr="00E82024" w:rsidRDefault="00E82024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E82024" w:rsidRPr="000C37D3" w:rsidRDefault="00E82024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7D3" w:rsidRPr="00E82024" w:rsidRDefault="00E82024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Организационный момент</w:t>
      </w:r>
    </w:p>
    <w:p w:rsidR="000C37D3" w:rsidRDefault="000C37D3" w:rsidP="00E820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Спортсмены: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занимают места согласно своему уровню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Тренер: 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Отогай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рэй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Взаимный поклон. Напоминание, объяснение того что каждый человек находящийся в зале, достоин огромного уважения и 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признательности. Он достоин этого как личность, единственная и неповторимая. Через уважение к себе необходимо понимать уважение к другим людям! Если ты уважаешь себя, а тебя окружают твои единомышленники, в общество которых ты стремишься, </w:t>
      </w:r>
      <w:proofErr w:type="gram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они уважаемые тобой люди. Каждый имеет своё неповторимое мнение о жизни, и он обязан уважать чужое мнение как своё. Каждый должен усвоить культуру взаимодействия с другими людьми для получения пользы от общения и сохранения своего душевного равновесия. И каждый должен понимать физическую культуру развития и сохранения своего физического здоровья.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Спортсмены: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ОСС! (знак понимания, одобрения, уважения)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Тренер: 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Шомен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рэй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Шомен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почётное место в зале, как </w:t>
      </w:r>
      <w:r w:rsidR="00E82024"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правило,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передняя стена, противоположная входу.</w:t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ней обычно размешают портрет основателя школы. Поклон означает признание и принятие всего лучшего из наследия каратэ.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Спортсмены: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ОСС! (знак понимания, одобрения, уважения)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Старший ученик: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Сенсей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рэй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Сенсей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дословно, </w:t>
      </w:r>
      <w:proofErr w:type="gram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gram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родившийся ранее вас (учитель), смысл поклона заключается в том, чтобы стараться научиться использовать знания и умения более опытных людей.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Все: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ОСС!</w:t>
      </w: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(знак понимания, одобрения, уважения)</w:t>
      </w:r>
    </w:p>
    <w:p w:rsidR="00E82024" w:rsidRPr="00E82024" w:rsidRDefault="00E82024" w:rsidP="00E820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4F6F87" w:rsidRDefault="000C37D3" w:rsidP="004F6F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без предметов, разминка суставов.</w:t>
      </w:r>
    </w:p>
    <w:p w:rsidR="00E82024" w:rsidRDefault="00E82024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изменением темпа:</w:t>
      </w:r>
    </w:p>
    <w:p w:rsid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медленном темпе, в среднем темпе, ходьба</w:t>
      </w:r>
      <w:r w:rsid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Общие методические указания:</w:t>
      </w:r>
      <w:r w:rsidRPr="00E82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«Вдох носом, выдох ртом!»</w:t>
      </w:r>
      <w:r w:rsidR="00E82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«Руки работают вдоль туловища, спина прямая!»</w:t>
      </w:r>
    </w:p>
    <w:p w:rsidR="000C37D3" w:rsidRPr="004F6F87" w:rsidRDefault="000C37D3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Перестроение в две шеренги.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восстановление дыхания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ногарэ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C37D3" w:rsidRPr="004F6F87" w:rsidRDefault="000C37D3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развитие гибкости:</w:t>
      </w:r>
    </w:p>
    <w:p w:rsidR="004F6F87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стойка - ноги врозь шире плеч, руки на бедрах.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наклоны туловища вправо, влево по 10 раз;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наклоны туловища вперед 10 раз;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змейка вперед 10 раз;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руки перед собой на полу, разворот в бедре вправо, влево;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F87" w:rsidRPr="004F6F87" w:rsidRDefault="000C37D3" w:rsidP="004F6F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часть: 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Повторение (закрепление) домашнего задания: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стойка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Дзенкуцу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дачи», шаг вперед с блоком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барай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ударом «</w:t>
      </w:r>
      <w:proofErr w:type="gram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мае</w:t>
      </w:r>
      <w:proofErr w:type="gram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гэри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-3шага вперед, поворот, 3 шага назад;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стойка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Дзенкуцу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дачи», шаг вперед с блоком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уке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ударом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маваши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гэри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-3шага вперед, поворот, 3 шага назад;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стойка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Дзенкуцу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дачи», шаг вперед с блоком 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барай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ударом «мае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гэри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- 1 счет, 2 счет </w:t>
      </w:r>
      <w:proofErr w:type="gram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spellStart"/>
      <w:proofErr w:type="gram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уке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ударом 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маваши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гэри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3 счет - «учи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уке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ударом «учи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маваши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гэри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джодан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- 3шага вперед, поворот, 3 шага назад;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Общие методические указания</w:t>
      </w:r>
      <w:r w:rsidRPr="004F6F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E820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следить за осанкой, длинной и шириной стойки, правильностью выполнения ударов и блоков.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Наорэ</w:t>
      </w:r>
      <w:proofErr w:type="spellEnd"/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принять исходную стойку «Футу дачи»;</w:t>
      </w:r>
    </w:p>
    <w:p w:rsidR="004F6F87" w:rsidRPr="00E82024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на две группы подготовительная и старшая.</w:t>
      </w:r>
    </w:p>
    <w:p w:rsidR="004F6F87" w:rsidRPr="00E82024" w:rsidRDefault="004F6F87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  <w:proofErr w:type="gramStart"/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Изучение технических приемов: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Выполнение ката «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Тэки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ката сонно 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ичи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Выполнение ката под счет, пояснение блоков, ударов и стоек, с показом;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Выполнение ката под счет, без пояснения, с показом;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Закрепление ката без показа.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Общие методические указания</w:t>
      </w:r>
      <w:r w:rsidRPr="004F6F8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Pr="00E820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следить за правильностью стоек, ударов, блоков, дыханием, осанкой.</w:t>
      </w:r>
    </w:p>
    <w:p w:rsidR="004F6F87" w:rsidRDefault="004F6F87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</w:t>
      </w:r>
      <w:proofErr w:type="gramStart"/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Кувырок вперед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Кувырок назад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Страховка левая, правая;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Приседания 10 раз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Упражнение на пресс 10 раз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4Упражнение на развитие гибкости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Общие методические указания</w:t>
      </w:r>
      <w:r w:rsidRPr="004F6F8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Pr="00E820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время кувырка на голову не становиться, группировка во время кувырка, соблюдение дистанции, следить за дыханием.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  <w:proofErr w:type="gramStart"/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подготовка: скоростно-силовая подготовка: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Исходное положение: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Основная стойка «Футу дачи», присед, </w:t>
      </w:r>
      <w:proofErr w:type="gramStart"/>
      <w:r w:rsidRPr="00E82024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лежа, отжимание о пола, </w:t>
      </w: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Исходное положение: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t>удар правой и левой рукой - 5 раз.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Упражнение на восстановление: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Выполнение дыхательного ката «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Тэншо-но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ката»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Общие методические указания</w:t>
      </w:r>
      <w:r w:rsidRPr="00E82024">
        <w:rPr>
          <w:rFonts w:ascii="Times New Roman" w:eastAsia="Times New Roman" w:hAnsi="Times New Roman" w:cs="Times New Roman"/>
          <w:iCs/>
          <w:sz w:val="28"/>
          <w:szCs w:val="28"/>
        </w:rPr>
        <w:t>: правильное выполнение дыхания – быстрый вдох, медленный выдох.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sz w:val="28"/>
          <w:szCs w:val="28"/>
        </w:rPr>
        <w:t>Упражнения на развитие гибкости: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Исходное положение: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t>ноги шире плеч – наклоны туловища к левой и правой ноге.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построение.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>Спаринговая</w:t>
      </w:r>
      <w:proofErr w:type="spellEnd"/>
      <w:r w:rsidRPr="00E82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техника в парах: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Исходное положение: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t>Лицом друг к другу боевая стойка «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Джю-камае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», первый, 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подшаг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>, атака руками ОЙ-ЦКИ, ГЯКУ-ЦКИ, второй защита О</w:t>
      </w:r>
      <w:proofErr w:type="gramStart"/>
      <w:r w:rsidRPr="00E8202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lastRenderedPageBreak/>
        <w:t>СОТО УКЕ, ГЯКУ СОТО УКЕ, затем второй атака, первый защита. Повторение 8-10 раз.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Исходное положение: </w:t>
      </w:r>
      <w:r w:rsidRPr="00E82024">
        <w:rPr>
          <w:rFonts w:ascii="Times New Roman" w:eastAsia="Times New Roman" w:hAnsi="Times New Roman" w:cs="Times New Roman"/>
          <w:sz w:val="28"/>
          <w:szCs w:val="28"/>
        </w:rPr>
        <w:t>Лицом друг к другу боевая стойка «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Джю-камае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», первый, </w:t>
      </w:r>
      <w:proofErr w:type="spellStart"/>
      <w:r w:rsidRPr="00E82024">
        <w:rPr>
          <w:rFonts w:ascii="Times New Roman" w:eastAsia="Times New Roman" w:hAnsi="Times New Roman" w:cs="Times New Roman"/>
          <w:sz w:val="28"/>
          <w:szCs w:val="28"/>
        </w:rPr>
        <w:t>подшаг</w:t>
      </w:r>
      <w:proofErr w:type="spellEnd"/>
      <w:r w:rsidRPr="00E82024">
        <w:rPr>
          <w:rFonts w:ascii="Times New Roman" w:eastAsia="Times New Roman" w:hAnsi="Times New Roman" w:cs="Times New Roman"/>
          <w:sz w:val="28"/>
          <w:szCs w:val="28"/>
        </w:rPr>
        <w:t>, атака руками ОЙ-ЦКИ, ГЯКУ-ЦКИ, второй защита О</w:t>
      </w:r>
      <w:proofErr w:type="gramStart"/>
      <w:r w:rsidRPr="00E8202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82024">
        <w:rPr>
          <w:rFonts w:ascii="Times New Roman" w:eastAsia="Times New Roman" w:hAnsi="Times New Roman" w:cs="Times New Roman"/>
          <w:sz w:val="28"/>
          <w:szCs w:val="28"/>
        </w:rPr>
        <w:t xml:space="preserve"> СОТО УКЕ, ГЯКУ СОТО УКЕ, контратака ШИТО-ЦКИ (под руку), затем второй атака, первый защита. Повторение 8-10 раз.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Общие методические указания</w:t>
      </w:r>
      <w:r w:rsidRPr="00E82024">
        <w:rPr>
          <w:rFonts w:ascii="Times New Roman" w:eastAsia="Times New Roman" w:hAnsi="Times New Roman" w:cs="Times New Roman"/>
          <w:iCs/>
          <w:sz w:val="28"/>
          <w:szCs w:val="28"/>
        </w:rPr>
        <w:t>: соблюдение стойки, защита головы, точность нанесения ударов, правильность выполнения блока.</w:t>
      </w:r>
    </w:p>
    <w:p w:rsidR="000C37D3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F87" w:rsidRPr="004F6F87" w:rsidRDefault="004F6F87" w:rsidP="004F6F8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b/>
          <w:sz w:val="28"/>
          <w:szCs w:val="28"/>
        </w:rPr>
        <w:t>Восстановительная часть</w:t>
      </w:r>
    </w:p>
    <w:p w:rsidR="004F6F87" w:rsidRPr="004F6F87" w:rsidRDefault="004F6F87" w:rsidP="004F6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F87">
        <w:rPr>
          <w:rFonts w:ascii="Times New Roman" w:hAnsi="Times New Roman" w:cs="Times New Roman"/>
          <w:sz w:val="28"/>
          <w:szCs w:val="28"/>
        </w:rPr>
        <w:t>- упражнения на восстановление дыхания,</w:t>
      </w:r>
    </w:p>
    <w:p w:rsidR="004F6F87" w:rsidRPr="004F6F87" w:rsidRDefault="004F6F87" w:rsidP="004F6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F87">
        <w:rPr>
          <w:rFonts w:ascii="Times New Roman" w:hAnsi="Times New Roman" w:cs="Times New Roman"/>
          <w:sz w:val="28"/>
          <w:szCs w:val="28"/>
        </w:rPr>
        <w:t>- упражнения на растягивание</w:t>
      </w:r>
    </w:p>
    <w:p w:rsidR="004F6F87" w:rsidRDefault="004F6F87" w:rsidP="004F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87">
        <w:rPr>
          <w:rFonts w:ascii="Times New Roman" w:hAnsi="Times New Roman" w:cs="Times New Roman"/>
          <w:sz w:val="28"/>
          <w:szCs w:val="28"/>
        </w:rPr>
        <w:t>- разгрузочные (расслабляющие упражнения).</w:t>
      </w:r>
    </w:p>
    <w:p w:rsidR="004F6F87" w:rsidRPr="004F6F87" w:rsidRDefault="004F6F87" w:rsidP="004F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7D3" w:rsidRPr="004F6F87" w:rsidRDefault="000C37D3" w:rsidP="00A510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Заключительная часть: 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F87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в шеренгу.</w:t>
      </w:r>
    </w:p>
    <w:p w:rsidR="004F6F87" w:rsidRDefault="004F6F87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Разбор ошибок. Похвала.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Церемониальный поклон.</w:t>
      </w:r>
    </w:p>
    <w:p w:rsidR="004F6F87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Организационные моменты</w:t>
      </w:r>
      <w:r w:rsidR="004F6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7D3" w:rsidRPr="00E82024" w:rsidRDefault="000C37D3" w:rsidP="00A5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Организованный выход из зала.</w:t>
      </w:r>
    </w:p>
    <w:p w:rsidR="007B19C3" w:rsidRPr="00E82024" w:rsidRDefault="007B19C3" w:rsidP="00A5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9C3" w:rsidRPr="00E82024" w:rsidSect="001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871"/>
    <w:multiLevelType w:val="multilevel"/>
    <w:tmpl w:val="10D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655E"/>
    <w:multiLevelType w:val="multilevel"/>
    <w:tmpl w:val="457E73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925F95"/>
    <w:multiLevelType w:val="multilevel"/>
    <w:tmpl w:val="2AC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80220"/>
    <w:multiLevelType w:val="multilevel"/>
    <w:tmpl w:val="6E3A0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A7B81"/>
    <w:multiLevelType w:val="hybridMultilevel"/>
    <w:tmpl w:val="CBA4063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331448B2"/>
    <w:multiLevelType w:val="multilevel"/>
    <w:tmpl w:val="166A32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E72AE3"/>
    <w:multiLevelType w:val="multilevel"/>
    <w:tmpl w:val="B06ED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21219B"/>
    <w:multiLevelType w:val="hybridMultilevel"/>
    <w:tmpl w:val="B36CA780"/>
    <w:lvl w:ilvl="0" w:tplc="4BF6A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3B50"/>
    <w:multiLevelType w:val="multilevel"/>
    <w:tmpl w:val="75F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67162"/>
    <w:multiLevelType w:val="multilevel"/>
    <w:tmpl w:val="1442A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F50D2"/>
    <w:multiLevelType w:val="hybridMultilevel"/>
    <w:tmpl w:val="C0F64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81B37"/>
    <w:multiLevelType w:val="hybridMultilevel"/>
    <w:tmpl w:val="759077BC"/>
    <w:lvl w:ilvl="0" w:tplc="FDD8C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C37D3"/>
    <w:rsid w:val="000C37D3"/>
    <w:rsid w:val="001522AE"/>
    <w:rsid w:val="001A3A54"/>
    <w:rsid w:val="004F6F87"/>
    <w:rsid w:val="00517AED"/>
    <w:rsid w:val="007B19C3"/>
    <w:rsid w:val="008A35DB"/>
    <w:rsid w:val="00A5104B"/>
    <w:rsid w:val="00E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2016-12-19T08:58:00Z</dcterms:created>
  <dcterms:modified xsi:type="dcterms:W3CDTF">2016-12-23T05:50:00Z</dcterms:modified>
</cp:coreProperties>
</file>